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F03" w:rsidRPr="00FF6654" w:rsidRDefault="00C31B77" w:rsidP="00A8234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профсоюзной работы на 2023-2024</w:t>
      </w:r>
      <w:bookmarkStart w:id="0" w:name="_GoBack"/>
      <w:bookmarkEnd w:id="0"/>
      <w:r w:rsidR="00987F03" w:rsidRPr="00FF665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87F03" w:rsidRPr="00FF6654" w:rsidRDefault="00987F03" w:rsidP="00A8234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6654"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 6 «Улыбка» ЗМР РТ</w:t>
      </w:r>
    </w:p>
    <w:p w:rsidR="00987F03" w:rsidRPr="00FF6654" w:rsidRDefault="00987F03" w:rsidP="00A82341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87F03" w:rsidRPr="00FF6654" w:rsidRDefault="00987F03" w:rsidP="00A8234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СЕНТЯБРЬ</w:t>
      </w:r>
    </w:p>
    <w:p w:rsidR="00987F03" w:rsidRPr="00FF6654" w:rsidRDefault="00987F03" w:rsidP="00A8234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 xml:space="preserve">Провести сверку состава </w:t>
      </w:r>
      <w:proofErr w:type="gramStart"/>
      <w:r w:rsidRPr="00FF6654">
        <w:rPr>
          <w:rFonts w:ascii="Times New Roman" w:hAnsi="Times New Roman" w:cs="Times New Roman"/>
          <w:sz w:val="24"/>
          <w:szCs w:val="24"/>
        </w:rPr>
        <w:t>профсоюзной  организации</w:t>
      </w:r>
      <w:proofErr w:type="gramEnd"/>
      <w:r w:rsidRPr="00FF6654">
        <w:rPr>
          <w:rFonts w:ascii="Times New Roman" w:hAnsi="Times New Roman" w:cs="Times New Roman"/>
          <w:sz w:val="24"/>
          <w:szCs w:val="24"/>
        </w:rPr>
        <w:t xml:space="preserve"> и провести работу по в Профсоюз вновь принятых работников.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703B85" w:rsidP="00A8234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Обновить </w:t>
      </w:r>
      <w:r w:rsidR="00987F03" w:rsidRPr="00FF6654">
        <w:rPr>
          <w:rFonts w:ascii="Times New Roman" w:hAnsi="Times New Roman" w:cs="Times New Roman"/>
          <w:sz w:val="24"/>
          <w:szCs w:val="24"/>
        </w:rPr>
        <w:t>профсоюзный уголок.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Составить план работы профсоюзной организации на учебный год.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Составить список членов профсоюза, у кого в текущем учебном году предстоят юбилейные, праздничные и знаменательные даты и своевременно подготовить наградные документы и поздравления.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A8234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Подготовить мероприятия ко «Дню дошкольного работника» и принять участие в праздновании.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Профсоюзная неделя (мероприятия с отчетом)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ОКТЯБРЬ</w:t>
      </w:r>
    </w:p>
    <w:p w:rsidR="00987F03" w:rsidRPr="00FF6654" w:rsidRDefault="00987F03" w:rsidP="00A82341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Поздравление ветеранов педагогического труда в связи с Д</w:t>
      </w:r>
      <w:r w:rsidR="00526CD9" w:rsidRPr="00FF6654">
        <w:rPr>
          <w:rFonts w:ascii="Times New Roman" w:hAnsi="Times New Roman" w:cs="Times New Roman"/>
          <w:sz w:val="24"/>
          <w:szCs w:val="24"/>
        </w:rPr>
        <w:t xml:space="preserve">нем пожилого человека 1 октября </w:t>
      </w:r>
      <w:r w:rsidRPr="00FF6654">
        <w:rPr>
          <w:rFonts w:ascii="Times New Roman" w:hAnsi="Times New Roman" w:cs="Times New Roman"/>
          <w:sz w:val="24"/>
          <w:szCs w:val="24"/>
        </w:rPr>
        <w:t xml:space="preserve"> (подарки)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 xml:space="preserve">Проведение аттестации педагогических кадров на </w:t>
      </w:r>
      <w:r w:rsidRPr="00FF665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F6654">
        <w:rPr>
          <w:rFonts w:ascii="Times New Roman" w:hAnsi="Times New Roman" w:cs="Times New Roman"/>
          <w:sz w:val="24"/>
          <w:szCs w:val="24"/>
        </w:rPr>
        <w:t xml:space="preserve"> квалификационную категорию и соответствие занимаемой должности.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Выписать газету.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404BA" w:rsidRPr="00FF6654" w:rsidRDefault="00987F03" w:rsidP="00B404B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НОЯБРЬ</w:t>
      </w:r>
    </w:p>
    <w:p w:rsidR="00987F03" w:rsidRPr="00FF6654" w:rsidRDefault="00B404BA" w:rsidP="00A8234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="00A82341" w:rsidRPr="00FF6654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987F03" w:rsidRPr="00FF6654">
        <w:rPr>
          <w:rFonts w:ascii="Times New Roman" w:hAnsi="Times New Roman" w:cs="Times New Roman"/>
          <w:sz w:val="24"/>
          <w:szCs w:val="24"/>
          <w:lang w:val="tt-RU"/>
        </w:rPr>
        <w:t>Провести  полноты взимания  профсоюзных взносов (зарплатные чеки).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Default="00B404BA" w:rsidP="00A8234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82341" w:rsidRPr="00FF6654">
        <w:rPr>
          <w:rFonts w:ascii="Times New Roman" w:hAnsi="Times New Roman" w:cs="Times New Roman"/>
          <w:sz w:val="24"/>
          <w:szCs w:val="24"/>
        </w:rPr>
        <w:t xml:space="preserve">2. </w:t>
      </w:r>
      <w:r w:rsidR="00987F03" w:rsidRPr="00FF6654">
        <w:rPr>
          <w:rFonts w:ascii="Times New Roman" w:hAnsi="Times New Roman" w:cs="Times New Roman"/>
          <w:sz w:val="24"/>
          <w:szCs w:val="24"/>
        </w:rPr>
        <w:t>Акт по выполнению соглашения по ОТ за 2 полугодие.</w:t>
      </w:r>
    </w:p>
    <w:p w:rsidR="00B404BA" w:rsidRDefault="00B404BA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404BA" w:rsidRDefault="00B404BA" w:rsidP="00B404B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3. </w:t>
      </w:r>
      <w:r w:rsidRPr="00FF6654">
        <w:rPr>
          <w:rFonts w:ascii="Times New Roman" w:hAnsi="Times New Roman" w:cs="Times New Roman"/>
          <w:sz w:val="24"/>
          <w:szCs w:val="24"/>
        </w:rPr>
        <w:t>Конкурс «Педагогический дебют»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04BA" w:rsidRDefault="00B404BA" w:rsidP="00B404B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404BA" w:rsidRPr="00FF6654" w:rsidRDefault="00B404BA" w:rsidP="00B404BA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Заявка на неорганизованных детей от 1.5 до 7 лет на подарки Н.Г.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ДЕКАБРЬ</w:t>
      </w:r>
    </w:p>
    <w:p w:rsidR="00987F03" w:rsidRPr="00B404BA" w:rsidRDefault="00987F03" w:rsidP="00A8234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Составление и утверждение графика отпусков сотрудников на следующий год  до 15 декабря.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A8234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Провести подготовку к новогодним мероприятиям</w:t>
      </w:r>
    </w:p>
    <w:p w:rsidR="00987F03" w:rsidRPr="00FF6654" w:rsidRDefault="00A82341" w:rsidP="00A82341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7F03" w:rsidRPr="00FF6654" w:rsidRDefault="00987F03" w:rsidP="00A8234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ЯНВАРЬ</w:t>
      </w:r>
    </w:p>
    <w:p w:rsidR="00987F03" w:rsidRPr="00FF6654" w:rsidRDefault="00987F03" w:rsidP="00A8234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Подготовить и заключить соглашение по ОТ с администрацией учреждения на следующий год, составить акт соглашения.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7F03" w:rsidRPr="00FF6654" w:rsidRDefault="00987F03" w:rsidP="00E96190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ФЕВРАЛЬ</w:t>
      </w:r>
    </w:p>
    <w:p w:rsidR="00987F03" w:rsidRPr="00FF6654" w:rsidRDefault="00987F03" w:rsidP="00E96190">
      <w:pPr>
        <w:pStyle w:val="a3"/>
        <w:numPr>
          <w:ilvl w:val="0"/>
          <w:numId w:val="14"/>
        </w:numPr>
        <w:ind w:hanging="9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</w:rPr>
        <w:t>Составление и утверждение сметы расхо</w:t>
      </w:r>
      <w:r w:rsidR="00A82341" w:rsidRPr="00FF6654">
        <w:rPr>
          <w:rFonts w:ascii="Times New Roman" w:hAnsi="Times New Roman" w:cs="Times New Roman"/>
          <w:sz w:val="24"/>
          <w:szCs w:val="24"/>
        </w:rPr>
        <w:t xml:space="preserve">дов профсоюзных средств на год 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numPr>
          <w:ilvl w:val="0"/>
          <w:numId w:val="14"/>
        </w:numPr>
        <w:ind w:hanging="9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Утвердить план праздничных мероприятий, посвященных 8 Марта и 23 февраля.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B404BA" w:rsidP="00A8234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987F03" w:rsidRPr="00FF6654"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987F03" w:rsidRPr="00FF6654">
        <w:rPr>
          <w:rFonts w:ascii="Times New Roman" w:hAnsi="Times New Roman" w:cs="Times New Roman"/>
          <w:sz w:val="24"/>
          <w:szCs w:val="24"/>
          <w:lang w:val="tt-RU"/>
        </w:rPr>
        <w:tab/>
        <w:t xml:space="preserve"> Подготовка к участию  в Радуге талантов.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МАРТ</w:t>
      </w:r>
    </w:p>
    <w:p w:rsidR="00987F03" w:rsidRPr="00FF6654" w:rsidRDefault="00987F03" w:rsidP="00E96190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Статьи Альманах и в сборник для педагогов (до 1 апреля)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Проведение праздничных мероприятий, посвященных 8 Марта + отчет.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Рассмотреть вопрос о награждении работников  в связи с Международным женским днем 8 Марта.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АПРЕЛЬ</w:t>
      </w:r>
    </w:p>
    <w:p w:rsidR="00987F03" w:rsidRPr="00FF6654" w:rsidRDefault="00987F03" w:rsidP="00E96190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Провести отчетное профсоюзное собрание за  год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 xml:space="preserve">Принять участие в обсуждени  предварительной  аттестации педагогических кадров на новый учебный год.  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Акт по выполнению соглашения по ОТ за 1 полугодие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Мероприятия по ОТ (28.04) с отчетом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E96190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Выписать газету.</w:t>
      </w:r>
    </w:p>
    <w:p w:rsidR="00987F03" w:rsidRPr="00FF6654" w:rsidRDefault="00987F03" w:rsidP="00A8234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ЕЖЕМЕСЯЧНО: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1.Проводить заседания профкома.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2.Информировать членов Профсоюза о новых нормативных документах и действиях Профсоюза по социально-экономической  защите работников образования.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3.Обновлять информацию на профсоюзном стенде, систематически проводить обзор информации на сайте www.zdspo.ruи республиканском сайте.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Pr="00FF6654">
        <w:rPr>
          <w:rFonts w:ascii="Times New Roman" w:hAnsi="Times New Roman" w:cs="Times New Roman"/>
          <w:sz w:val="24"/>
          <w:szCs w:val="24"/>
        </w:rPr>
        <w:t>Обеспечивать рассмотрение заявлений членов профсоюза в оказании мат. помощи.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5. Осуществлять контроль за соблюдением прав педагогических работников.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6.Обновлять систему АИС.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7.Участие в интернет акциях и конкурсах</w:t>
      </w:r>
    </w:p>
    <w:p w:rsidR="00987F03" w:rsidRPr="00FF6654" w:rsidRDefault="00B404BA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8.Премии и поздравления сот</w:t>
      </w:r>
      <w:r w:rsidR="00987F03" w:rsidRPr="00FF6654">
        <w:rPr>
          <w:rFonts w:ascii="Times New Roman" w:hAnsi="Times New Roman" w:cs="Times New Roman"/>
          <w:sz w:val="24"/>
          <w:szCs w:val="24"/>
        </w:rPr>
        <w:t>рудников.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9. Журналы инструктажей и инструкции.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10.Участие в спартакиаде.</w:t>
      </w:r>
    </w:p>
    <w:p w:rsidR="00987F03" w:rsidRPr="00FF6654" w:rsidRDefault="00987F03" w:rsidP="00FF6654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6654">
        <w:rPr>
          <w:rFonts w:ascii="Times New Roman" w:hAnsi="Times New Roman" w:cs="Times New Roman"/>
          <w:sz w:val="24"/>
          <w:szCs w:val="24"/>
        </w:rPr>
        <w:t>11.Допсоглашения (МРОТ и т.д.)</w:t>
      </w:r>
    </w:p>
    <w:p w:rsidR="00987F03" w:rsidRPr="00A82341" w:rsidRDefault="00987F03" w:rsidP="00A8234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341A8" w:rsidRPr="00A82341" w:rsidRDefault="005341A8" w:rsidP="00A82341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5341A8" w:rsidRPr="00A82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46EA8"/>
    <w:multiLevelType w:val="hybridMultilevel"/>
    <w:tmpl w:val="E48EC3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A3759"/>
    <w:multiLevelType w:val="hybridMultilevel"/>
    <w:tmpl w:val="B6A8C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84FBE"/>
    <w:multiLevelType w:val="hybridMultilevel"/>
    <w:tmpl w:val="8EF03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7A41F1"/>
    <w:multiLevelType w:val="hybridMultilevel"/>
    <w:tmpl w:val="5CCA3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F81FC1"/>
    <w:multiLevelType w:val="hybridMultilevel"/>
    <w:tmpl w:val="18E20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FD1ADC"/>
    <w:multiLevelType w:val="hybridMultilevel"/>
    <w:tmpl w:val="18D874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CB4280"/>
    <w:multiLevelType w:val="hybridMultilevel"/>
    <w:tmpl w:val="600AF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4D0029"/>
    <w:multiLevelType w:val="hybridMultilevel"/>
    <w:tmpl w:val="25C8B2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557756"/>
    <w:multiLevelType w:val="hybridMultilevel"/>
    <w:tmpl w:val="88EA1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437FA9"/>
    <w:multiLevelType w:val="hybridMultilevel"/>
    <w:tmpl w:val="D19AB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7650A"/>
    <w:multiLevelType w:val="hybridMultilevel"/>
    <w:tmpl w:val="D89C9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C32D3C"/>
    <w:multiLevelType w:val="hybridMultilevel"/>
    <w:tmpl w:val="415CE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FF38F5"/>
    <w:multiLevelType w:val="hybridMultilevel"/>
    <w:tmpl w:val="6298D4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EF22AB"/>
    <w:multiLevelType w:val="hybridMultilevel"/>
    <w:tmpl w:val="E9D07212"/>
    <w:lvl w:ilvl="0" w:tplc="C71AC39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  <w:num w:numId="10">
    <w:abstractNumId w:val="7"/>
  </w:num>
  <w:num w:numId="11">
    <w:abstractNumId w:val="9"/>
  </w:num>
  <w:num w:numId="12">
    <w:abstractNumId w:val="10"/>
  </w:num>
  <w:num w:numId="13">
    <w:abstractNumId w:val="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2E6"/>
    <w:rsid w:val="00526CD9"/>
    <w:rsid w:val="005341A8"/>
    <w:rsid w:val="00703B85"/>
    <w:rsid w:val="00987F03"/>
    <w:rsid w:val="00A82341"/>
    <w:rsid w:val="00B404BA"/>
    <w:rsid w:val="00C31B77"/>
    <w:rsid w:val="00E96190"/>
    <w:rsid w:val="00ED62E6"/>
    <w:rsid w:val="00FF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CCDBF"/>
  <w15:docId w15:val="{2A650856-9A2C-4478-AEF6-C52E8C6F9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7F0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87F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2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Gulnara</cp:lastModifiedBy>
  <cp:revision>7</cp:revision>
  <dcterms:created xsi:type="dcterms:W3CDTF">2022-09-16T07:45:00Z</dcterms:created>
  <dcterms:modified xsi:type="dcterms:W3CDTF">2023-09-06T07:58:00Z</dcterms:modified>
</cp:coreProperties>
</file>